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347B7" w:rsidRPr="00400CDE" w14:paraId="17D92C32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6841AFC" w14:textId="77777777" w:rsidR="009347B7" w:rsidRPr="00400CDE" w:rsidRDefault="009347B7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50C2844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716FB3" w14:textId="77777777" w:rsidR="009347B7" w:rsidRPr="00AF7C5F" w:rsidRDefault="009347B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0D70C4E" w14:textId="77777777" w:rsidR="009347B7" w:rsidRPr="008F40A0" w:rsidRDefault="009347B7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PK"/>
              </w:rPr>
            </w:pPr>
            <w:r w:rsidRPr="008F40A0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3. Generic-I</w:t>
            </w:r>
          </w:p>
          <w:p w14:paraId="14FFE3DB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37D50208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BAC99" w14:textId="724D3A7F" w:rsidR="009347B7" w:rsidRPr="008F40A0" w:rsidRDefault="009347B7" w:rsidP="009347B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21. </w:t>
            </w:r>
            <w:r w:rsidRPr="009347B7">
              <w:rPr>
                <w:rFonts w:ascii="Arial" w:hAnsi="Arial" w:cs="Arial"/>
                <w:b/>
                <w:bCs/>
                <w:noProof/>
              </w:rPr>
              <w:t>Read and Develop Career Professionalism</w:t>
            </w:r>
          </w:p>
        </w:tc>
      </w:tr>
      <w:tr w:rsidR="009347B7" w:rsidRPr="00400CDE" w14:paraId="08D1A575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1814001" w14:textId="77777777" w:rsidR="009347B7" w:rsidRPr="00400CDE" w:rsidRDefault="009347B7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811591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1254627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E010960" w14:textId="77777777" w:rsidR="009347B7" w:rsidRPr="00400CDE" w:rsidRDefault="009347B7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347B7" w:rsidRPr="00400CDE" w14:paraId="56030D32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DC53D76" w14:textId="77777777" w:rsidR="009347B7" w:rsidRPr="00400CDE" w:rsidRDefault="009347B7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2D3CE67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5042645" wp14:editId="5B3CDB9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A22D0B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2A6E0DB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70CED93" w14:textId="77777777" w:rsidR="009347B7" w:rsidRPr="00400CDE" w:rsidRDefault="009347B7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E1E2D7A" w14:textId="77777777" w:rsidR="009347B7" w:rsidRDefault="009347B7" w:rsidP="009347B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6C373E3" w14:textId="77777777" w:rsidR="009347B7" w:rsidRPr="00400CDE" w:rsidRDefault="009347B7" w:rsidP="009347B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341D21C" w14:textId="77777777" w:rsidR="009347B7" w:rsidRPr="00400CDE" w:rsidRDefault="009347B7" w:rsidP="009347B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9347B7" w:rsidRPr="00400CDE" w14:paraId="796E2944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4F2665BF" w14:textId="77777777" w:rsidR="009347B7" w:rsidRPr="00AF7C5F" w:rsidRDefault="009347B7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0F1A279B" w14:textId="77777777" w:rsidR="009347B7" w:rsidRPr="008F40A0" w:rsidRDefault="009347B7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347B7" w:rsidRPr="00400CDE" w14:paraId="67F66BE0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12320C3E" w14:textId="77777777" w:rsidR="009347B7" w:rsidRPr="00AF7C5F" w:rsidRDefault="009347B7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250C67CA" w14:textId="1ECB7BC9" w:rsidR="009347B7" w:rsidRPr="008E1AAE" w:rsidRDefault="009347B7" w:rsidP="00C337D4">
            <w:pPr>
              <w:spacing w:after="0" w:line="259" w:lineRule="auto"/>
              <w:rPr>
                <w:rFonts w:cstheme="minorHAnsi"/>
              </w:rPr>
            </w:pPr>
            <w:r w:rsidRPr="009347B7">
              <w:rPr>
                <w:rFonts w:ascii="Arial" w:hAnsi="Arial" w:cs="Arial"/>
                <w:b/>
                <w:bCs/>
                <w:noProof/>
              </w:rPr>
              <w:t>21. Read and Develop Career Professionalism</w:t>
            </w:r>
          </w:p>
        </w:tc>
      </w:tr>
      <w:tr w:rsidR="009347B7" w:rsidRPr="00400CDE" w14:paraId="5B3A9497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739552C1" w14:textId="77777777" w:rsidR="009347B7" w:rsidRPr="00AF7C5F" w:rsidRDefault="009347B7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4294A2E9" w14:textId="77777777" w:rsidR="009347B7" w:rsidRPr="00400CDE" w:rsidRDefault="009347B7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9347B7" w:rsidRPr="00400CDE" w14:paraId="73876918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71635DC9" w14:textId="77777777" w:rsidR="009347B7" w:rsidRPr="00400CDE" w:rsidRDefault="009347B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0C11EEAB" w14:textId="77777777" w:rsidR="009347B7" w:rsidRPr="00400CDE" w:rsidRDefault="009347B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6FDD955" w14:textId="77777777" w:rsidR="009347B7" w:rsidRPr="00400CDE" w:rsidRDefault="009347B7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347B7" w:rsidRPr="00400CDE" w14:paraId="44F49F2D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2CD7A80B" w14:textId="77777777" w:rsidR="009347B7" w:rsidRPr="00400CDE" w:rsidRDefault="009347B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68567E3E" w14:textId="77777777" w:rsidR="009347B7" w:rsidRPr="00400CDE" w:rsidRDefault="009347B7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CF2DB3A" w14:textId="77777777" w:rsidR="009347B7" w:rsidRPr="009347B7" w:rsidRDefault="009347B7" w:rsidP="009347B7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Integrate personal objectives with organizational goals</w:t>
            </w:r>
          </w:p>
          <w:p w14:paraId="4BD11C9B" w14:textId="77777777" w:rsidR="009347B7" w:rsidRPr="009347B7" w:rsidRDefault="009347B7" w:rsidP="009347B7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Set and meet work priorities</w:t>
            </w:r>
          </w:p>
          <w:p w14:paraId="5136F8D3" w14:textId="5B10EFA4" w:rsidR="009347B7" w:rsidRPr="009347B7" w:rsidRDefault="009347B7" w:rsidP="009347B7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Maintain professional growth and development</w:t>
            </w:r>
          </w:p>
        </w:tc>
      </w:tr>
      <w:tr w:rsidR="009347B7" w:rsidRPr="00400CDE" w14:paraId="768B8772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778B6A18" w14:textId="77777777" w:rsidR="009347B7" w:rsidRPr="00400CDE" w:rsidRDefault="009347B7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3A721860" w14:textId="77777777" w:rsidR="009347B7" w:rsidRPr="00400CDE" w:rsidRDefault="009347B7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9E13015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Personal growth and work plans are pursued towards improving the qualifications set for the profession</w:t>
            </w:r>
          </w:p>
          <w:p w14:paraId="7EFE8BDD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Maintain the Intra- and interpersonal relationships in the course of managing oneself based on performance evaluation.</w:t>
            </w:r>
          </w:p>
          <w:p w14:paraId="06488F41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Demonstrate the commitment to the organization and its goal in the performance of duties.</w:t>
            </w:r>
          </w:p>
          <w:p w14:paraId="28AC6EBB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Competing demands are prioritized to achieve personal, team and organizational goals and objectives.</w:t>
            </w:r>
          </w:p>
          <w:p w14:paraId="7A20C5A9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Manage work priorities and commitments in order to utilize the resources efficiently and effectively.</w:t>
            </w:r>
          </w:p>
          <w:p w14:paraId="564BDA68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Practices along economic use and maintenance of equipment and facilities are followed as per established procedures</w:t>
            </w:r>
          </w:p>
          <w:p w14:paraId="3706A4EB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Identify the trainings and career opportunities and avail on the bases of job requirements.</w:t>
            </w:r>
          </w:p>
          <w:p w14:paraId="14F19CBF" w14:textId="77777777" w:rsidR="009347B7" w:rsidRPr="009347B7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Recognitions are sought/received and demonstrated as proof of career advancement</w:t>
            </w:r>
          </w:p>
          <w:p w14:paraId="63B01E69" w14:textId="141708E8" w:rsidR="009347B7" w:rsidRPr="00400CDE" w:rsidRDefault="009347B7" w:rsidP="009347B7">
            <w:pPr>
              <w:numPr>
                <w:ilvl w:val="0"/>
                <w:numId w:val="7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Cs w:val="20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Obtained and renewed the licenses and/or certifications relevant to job and career.</w:t>
            </w:r>
          </w:p>
        </w:tc>
      </w:tr>
      <w:tr w:rsidR="009347B7" w:rsidRPr="00400CDE" w14:paraId="1916566B" w14:textId="77777777" w:rsidTr="009347B7">
        <w:trPr>
          <w:trHeight w:val="7418"/>
        </w:trPr>
        <w:tc>
          <w:tcPr>
            <w:tcW w:w="1795" w:type="dxa"/>
            <w:vAlign w:val="center"/>
          </w:tcPr>
          <w:p w14:paraId="61D8106E" w14:textId="77777777" w:rsidR="009347B7" w:rsidRPr="00400CDE" w:rsidRDefault="009347B7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38FB3B15" w14:textId="77777777" w:rsidR="009347B7" w:rsidRPr="00400CDE" w:rsidRDefault="009347B7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8FE0CC8" w14:textId="77777777" w:rsidR="009347B7" w:rsidRPr="00400CDE" w:rsidRDefault="009347B7" w:rsidP="009347B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9347B7" w:rsidRPr="00400CDE" w14:paraId="1D68B939" w14:textId="77777777" w:rsidTr="00C337D4">
        <w:tc>
          <w:tcPr>
            <w:tcW w:w="1777" w:type="dxa"/>
          </w:tcPr>
          <w:p w14:paraId="153D1A31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642292DB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347B7" w:rsidRPr="00400CDE" w14:paraId="2A3670EF" w14:textId="77777777" w:rsidTr="00C337D4">
        <w:tc>
          <w:tcPr>
            <w:tcW w:w="1777" w:type="dxa"/>
          </w:tcPr>
          <w:p w14:paraId="55967521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08186063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347B7" w:rsidRPr="00400CDE" w14:paraId="298FE716" w14:textId="77777777" w:rsidTr="00C337D4">
        <w:tc>
          <w:tcPr>
            <w:tcW w:w="1777" w:type="dxa"/>
          </w:tcPr>
          <w:p w14:paraId="059758CB" w14:textId="77777777" w:rsidR="009347B7" w:rsidRPr="00400CDE" w:rsidRDefault="009347B7" w:rsidP="009347B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A3620AA" w14:textId="1DDCD6EE" w:rsidR="009347B7" w:rsidRPr="00400CDE" w:rsidRDefault="009347B7" w:rsidP="009347B7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8F40A0">
              <w:rPr>
                <w:rFonts w:ascii="Arial" w:hAnsi="Arial" w:cs="Arial"/>
                <w:b/>
                <w:iCs/>
                <w:sz w:val="24"/>
                <w:szCs w:val="24"/>
              </w:rPr>
              <w:t>Automobile Technology L-2 (3. Generic-I)</w:t>
            </w:r>
          </w:p>
        </w:tc>
      </w:tr>
      <w:tr w:rsidR="009347B7" w:rsidRPr="00400CDE" w14:paraId="689F33B9" w14:textId="77777777" w:rsidTr="00C337D4">
        <w:tc>
          <w:tcPr>
            <w:tcW w:w="1777" w:type="dxa"/>
          </w:tcPr>
          <w:p w14:paraId="10A0FBDB" w14:textId="77777777" w:rsidR="009347B7" w:rsidRPr="00400CDE" w:rsidRDefault="009347B7" w:rsidP="009347B7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0AEAB144" w14:textId="4FCA59AB" w:rsidR="009347B7" w:rsidRPr="008E1AAE" w:rsidRDefault="009347B7" w:rsidP="009347B7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347B7">
              <w:rPr>
                <w:rFonts w:ascii="Arial" w:hAnsi="Arial" w:cs="Arial"/>
                <w:b/>
                <w:bCs/>
                <w:noProof/>
              </w:rPr>
              <w:t>21. Read and Develop Career Professionalism</w:t>
            </w:r>
          </w:p>
        </w:tc>
      </w:tr>
      <w:tr w:rsidR="009347B7" w:rsidRPr="00400CDE" w14:paraId="59B32769" w14:textId="77777777" w:rsidTr="00C337D4">
        <w:tc>
          <w:tcPr>
            <w:tcW w:w="1777" w:type="dxa"/>
            <w:vAlign w:val="center"/>
          </w:tcPr>
          <w:p w14:paraId="3E903EFC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1FE6101F" w14:textId="77777777" w:rsidR="009347B7" w:rsidRPr="009347B7" w:rsidRDefault="009347B7" w:rsidP="009347B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347B7">
              <w:rPr>
                <w:rFonts w:ascii="Arial" w:hAnsi="Arial" w:cs="Arial"/>
                <w:bCs/>
              </w:rPr>
              <w:t>1.</w:t>
            </w:r>
            <w:r w:rsidRPr="009347B7">
              <w:rPr>
                <w:rFonts w:ascii="Arial" w:hAnsi="Arial" w:cs="Arial"/>
                <w:bCs/>
              </w:rPr>
              <w:tab/>
              <w:t>Integrate personal objectives with organizational goals</w:t>
            </w:r>
          </w:p>
          <w:p w14:paraId="5805461C" w14:textId="77777777" w:rsidR="009347B7" w:rsidRPr="009347B7" w:rsidRDefault="009347B7" w:rsidP="009347B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347B7">
              <w:rPr>
                <w:rFonts w:ascii="Arial" w:hAnsi="Arial" w:cs="Arial"/>
                <w:bCs/>
              </w:rPr>
              <w:t>2.</w:t>
            </w:r>
            <w:r w:rsidRPr="009347B7">
              <w:rPr>
                <w:rFonts w:ascii="Arial" w:hAnsi="Arial" w:cs="Arial"/>
                <w:bCs/>
              </w:rPr>
              <w:tab/>
              <w:t>Set and meet work priorities</w:t>
            </w:r>
          </w:p>
          <w:p w14:paraId="053191CD" w14:textId="5D5F79A3" w:rsidR="009347B7" w:rsidRPr="00400CDE" w:rsidRDefault="009347B7" w:rsidP="009347B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47B7">
              <w:rPr>
                <w:rFonts w:ascii="Arial" w:hAnsi="Arial" w:cs="Arial"/>
                <w:bCs/>
              </w:rPr>
              <w:t>3.</w:t>
            </w:r>
            <w:r w:rsidRPr="009347B7">
              <w:rPr>
                <w:rFonts w:ascii="Arial" w:hAnsi="Arial" w:cs="Arial"/>
                <w:bCs/>
              </w:rPr>
              <w:tab/>
              <w:t>Maintain professional growth and development</w:t>
            </w:r>
          </w:p>
        </w:tc>
      </w:tr>
    </w:tbl>
    <w:p w14:paraId="48FBBAFD" w14:textId="77777777" w:rsidR="009347B7" w:rsidRPr="00400CDE" w:rsidRDefault="009347B7" w:rsidP="009347B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9347B7" w:rsidRPr="00400CDE" w14:paraId="2BC1D2DC" w14:textId="77777777" w:rsidTr="009347B7">
        <w:trPr>
          <w:trHeight w:val="305"/>
        </w:trPr>
        <w:tc>
          <w:tcPr>
            <w:tcW w:w="7177" w:type="dxa"/>
            <w:tcBorders>
              <w:bottom w:val="single" w:sz="4" w:space="0" w:color="auto"/>
            </w:tcBorders>
          </w:tcPr>
          <w:p w14:paraId="7C415F90" w14:textId="77777777" w:rsidR="009347B7" w:rsidRPr="00400CDE" w:rsidRDefault="009347B7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72FC077A" w14:textId="77777777" w:rsidR="009347B7" w:rsidRPr="00400CDE" w:rsidRDefault="009347B7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9B7D060" w14:textId="77777777" w:rsidR="009347B7" w:rsidRPr="00400CDE" w:rsidRDefault="009347B7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347B7" w:rsidRPr="00400CDE" w14:paraId="0CCF0D5C" w14:textId="77777777" w:rsidTr="009347B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45C30F8C" w14:textId="6075073B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9347B7">
              <w:rPr>
                <w:rFonts w:ascii="Arial" w:hAnsi="Arial" w:cs="Arial"/>
              </w:rPr>
              <w:t>Personal growth and work plans are pursued towards improving the qualifications set for the profession</w:t>
            </w:r>
          </w:p>
        </w:tc>
        <w:tc>
          <w:tcPr>
            <w:tcW w:w="1260" w:type="dxa"/>
            <w:vAlign w:val="center"/>
          </w:tcPr>
          <w:p w14:paraId="67384E97" w14:textId="77777777" w:rsidR="009347B7" w:rsidRPr="00400CDE" w:rsidRDefault="009347B7" w:rsidP="009347B7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1F8DE" wp14:editId="5475268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2BE3CC" w14:textId="77777777" w:rsidR="009347B7" w:rsidRPr="00400CDE" w:rsidRDefault="009347B7" w:rsidP="009347B7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3E6A1" wp14:editId="06C38350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1D53D724" w14:textId="77777777" w:rsidTr="009347B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7E404CD2" w14:textId="0A20237F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Maintain the Intra- and interpersonal relationships in the course of managing oneself based on performance evaluation.</w:t>
            </w:r>
          </w:p>
        </w:tc>
        <w:tc>
          <w:tcPr>
            <w:tcW w:w="1260" w:type="dxa"/>
            <w:vAlign w:val="center"/>
          </w:tcPr>
          <w:p w14:paraId="03D022A8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9138DB" wp14:editId="7F3EE42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CE3F00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387A8" wp14:editId="2A3809A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079345D2" w14:textId="77777777" w:rsidTr="009347B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34714863" w14:textId="7454D027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Demonstrate the commitment to the organization and its goal in the performance of duties.</w:t>
            </w:r>
          </w:p>
        </w:tc>
        <w:tc>
          <w:tcPr>
            <w:tcW w:w="1260" w:type="dxa"/>
            <w:vAlign w:val="center"/>
          </w:tcPr>
          <w:p w14:paraId="78F2BC4D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D637E9" wp14:editId="2F2BB7F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2EDAF9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3E56A7" wp14:editId="618F142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24C8DA0C" w14:textId="77777777" w:rsidTr="009347B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37EA4814" w14:textId="62168BA7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Competing demands are prioritized to achieve personal, team and organizational goals and objectives.</w:t>
            </w:r>
          </w:p>
        </w:tc>
        <w:tc>
          <w:tcPr>
            <w:tcW w:w="1260" w:type="dxa"/>
            <w:vAlign w:val="center"/>
          </w:tcPr>
          <w:p w14:paraId="31DC0959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0584BF" wp14:editId="73C2660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15F6C41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D12829" wp14:editId="09FE6C10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4526A4DF" w14:textId="77777777" w:rsidTr="009347B7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4861CF6E" w14:textId="768B77D7" w:rsidR="009347B7" w:rsidRPr="00AF7C5F" w:rsidRDefault="009347B7" w:rsidP="009347B7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347B7">
              <w:rPr>
                <w:rFonts w:ascii="Arial" w:hAnsi="Arial" w:cs="Arial"/>
              </w:rPr>
              <w:t>Manage work priorities and commitments in order to utilize the resources efficiently and effectively.</w:t>
            </w:r>
          </w:p>
        </w:tc>
        <w:tc>
          <w:tcPr>
            <w:tcW w:w="1260" w:type="dxa"/>
            <w:vAlign w:val="center"/>
          </w:tcPr>
          <w:p w14:paraId="6B5F9D54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845A03" wp14:editId="707DE16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238EB5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D3517" wp14:editId="4F2A7E5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72077E74" w14:textId="77777777" w:rsidTr="00CC5C61">
        <w:trPr>
          <w:trHeight w:val="398"/>
        </w:trPr>
        <w:tc>
          <w:tcPr>
            <w:tcW w:w="7177" w:type="dxa"/>
          </w:tcPr>
          <w:p w14:paraId="768FE729" w14:textId="043CEEEF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Practices along economic use and maintenance of equipment and facilities are followed as per established procedures</w:t>
            </w:r>
          </w:p>
        </w:tc>
        <w:tc>
          <w:tcPr>
            <w:tcW w:w="1260" w:type="dxa"/>
            <w:vAlign w:val="center"/>
          </w:tcPr>
          <w:p w14:paraId="09A3FC2B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3E6272" wp14:editId="70536CC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0DC33A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1056E" wp14:editId="2FBA1F9C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0606EE67" w14:textId="77777777" w:rsidTr="00CC5C61">
        <w:trPr>
          <w:trHeight w:val="398"/>
        </w:trPr>
        <w:tc>
          <w:tcPr>
            <w:tcW w:w="7177" w:type="dxa"/>
          </w:tcPr>
          <w:p w14:paraId="248B280C" w14:textId="0F5EDED9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Identify the trainings and career opportunities and avail on the bases of job requirements.</w:t>
            </w:r>
          </w:p>
        </w:tc>
        <w:tc>
          <w:tcPr>
            <w:tcW w:w="1260" w:type="dxa"/>
            <w:vAlign w:val="center"/>
          </w:tcPr>
          <w:p w14:paraId="098C0A3D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5B6490" wp14:editId="572DA75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716A46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791224" wp14:editId="78B9B3A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5DA3B116" w14:textId="77777777" w:rsidTr="00CC5C61">
        <w:trPr>
          <w:trHeight w:val="398"/>
        </w:trPr>
        <w:tc>
          <w:tcPr>
            <w:tcW w:w="7177" w:type="dxa"/>
          </w:tcPr>
          <w:p w14:paraId="52F49944" w14:textId="6FCD9C22" w:rsidR="009347B7" w:rsidRPr="00AF7C5F" w:rsidRDefault="009347B7" w:rsidP="009347B7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9347B7">
              <w:rPr>
                <w:rFonts w:ascii="Arial" w:hAnsi="Arial" w:cs="Arial"/>
                <w:bCs/>
                <w:iCs/>
              </w:rPr>
              <w:t xml:space="preserve">Recognitions </w:t>
            </w:r>
            <w:r w:rsidRPr="009347B7">
              <w:rPr>
                <w:rFonts w:ascii="Arial" w:hAnsi="Arial" w:cs="Arial"/>
              </w:rPr>
              <w:t>are sought/received and demonstrated as proof of career advancement</w:t>
            </w:r>
          </w:p>
        </w:tc>
        <w:tc>
          <w:tcPr>
            <w:tcW w:w="1260" w:type="dxa"/>
            <w:vAlign w:val="center"/>
          </w:tcPr>
          <w:p w14:paraId="0CA8BA38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2D55C6" wp14:editId="71405396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FCBB21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D38658" wp14:editId="0CD5CAB1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7B7" w:rsidRPr="00400CDE" w14:paraId="3A00A3AE" w14:textId="77777777" w:rsidTr="00CC5C61">
        <w:trPr>
          <w:trHeight w:val="398"/>
        </w:trPr>
        <w:tc>
          <w:tcPr>
            <w:tcW w:w="7177" w:type="dxa"/>
          </w:tcPr>
          <w:p w14:paraId="6BCD797F" w14:textId="17F777E3" w:rsidR="009347B7" w:rsidRPr="00AF7C5F" w:rsidRDefault="009347B7" w:rsidP="009347B7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9347B7">
              <w:rPr>
                <w:rFonts w:ascii="Arial" w:hAnsi="Arial" w:cs="Arial"/>
              </w:rPr>
              <w:t>Obtained and renewed the licenses and/or certifications relevant to job and career.</w:t>
            </w:r>
          </w:p>
        </w:tc>
        <w:tc>
          <w:tcPr>
            <w:tcW w:w="1260" w:type="dxa"/>
            <w:vAlign w:val="center"/>
          </w:tcPr>
          <w:p w14:paraId="44BAFB8A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CDB149" wp14:editId="6E16EDD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50C775" w14:textId="77777777" w:rsidR="009347B7" w:rsidRPr="00400CDE" w:rsidRDefault="009347B7" w:rsidP="009347B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AF7DBF" wp14:editId="6777B43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0F17CA8" w14:textId="77777777" w:rsidR="009347B7" w:rsidRPr="00400CDE" w:rsidRDefault="009347B7" w:rsidP="009347B7">
      <w:pPr>
        <w:rPr>
          <w:rFonts w:ascii="Calibri" w:eastAsia="Calibri" w:hAnsi="Calibri" w:cs="Arial"/>
        </w:rPr>
      </w:pPr>
    </w:p>
    <w:p w14:paraId="3B47FECA" w14:textId="77777777" w:rsidR="009347B7" w:rsidRPr="00400CDE" w:rsidRDefault="009347B7" w:rsidP="009347B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1B8F45" wp14:editId="65542B7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F2BAC0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4066958" w14:textId="77777777" w:rsidR="009347B7" w:rsidRPr="00400CDE" w:rsidRDefault="009347B7" w:rsidP="009347B7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37C875BB" w14:textId="77777777" w:rsidR="009347B7" w:rsidRDefault="009347B7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0B85832C" w14:textId="0BBEF4F8" w:rsidR="00726D73" w:rsidRPr="004D790A" w:rsidRDefault="00726D73" w:rsidP="00726D73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47B7" w:rsidRPr="003310DC" w14:paraId="5EB0A807" w14:textId="77777777" w:rsidTr="00F934D0">
        <w:trPr>
          <w:trHeight w:val="350"/>
        </w:trPr>
        <w:tc>
          <w:tcPr>
            <w:tcW w:w="1699" w:type="dxa"/>
            <w:vAlign w:val="center"/>
          </w:tcPr>
          <w:p w14:paraId="1C05EE73" w14:textId="77777777" w:rsidR="009347B7" w:rsidRPr="00131576" w:rsidRDefault="009347B7" w:rsidP="009347B7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A9985D9" w14:textId="1B93CEB8" w:rsidR="009347B7" w:rsidRPr="009347B7" w:rsidRDefault="009347B7" w:rsidP="009347B7">
            <w:pPr>
              <w:spacing w:after="0"/>
              <w:rPr>
                <w:b/>
                <w:iCs/>
                <w:sz w:val="20"/>
              </w:rPr>
            </w:pPr>
            <w:r w:rsidRPr="009347B7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347B7" w:rsidRPr="003310DC" w14:paraId="433B1547" w14:textId="77777777" w:rsidTr="00F934D0">
        <w:trPr>
          <w:trHeight w:val="302"/>
        </w:trPr>
        <w:tc>
          <w:tcPr>
            <w:tcW w:w="1699" w:type="dxa"/>
            <w:vAlign w:val="center"/>
          </w:tcPr>
          <w:p w14:paraId="3A2AF859" w14:textId="77777777" w:rsidR="009347B7" w:rsidRPr="00131576" w:rsidRDefault="009347B7" w:rsidP="009347B7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D864613" w14:textId="6E7A4258" w:rsidR="009347B7" w:rsidRPr="009347B7" w:rsidRDefault="009347B7" w:rsidP="009347B7">
            <w:pPr>
              <w:pStyle w:val="Assesment2"/>
              <w:spacing w:before="0" w:after="0"/>
              <w:rPr>
                <w:i w:val="0"/>
              </w:rPr>
            </w:pPr>
            <w:r w:rsidRPr="009347B7">
              <w:rPr>
                <w:rFonts w:ascii="Arial" w:hAnsi="Arial" w:cs="Arial"/>
                <w:i w:val="0"/>
                <w:noProof/>
              </w:rPr>
              <w:t>21. Read and Develop Career Professionalism</w:t>
            </w:r>
          </w:p>
        </w:tc>
      </w:tr>
      <w:tr w:rsidR="00726D73" w:rsidRPr="003310DC" w14:paraId="412AE739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4CAC1E7B" w14:textId="77777777" w:rsidR="00726D73" w:rsidRPr="00131576" w:rsidRDefault="00726D73" w:rsidP="008B0C7E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21A3EC9" w14:textId="0D174A8A" w:rsidR="00726D73" w:rsidRDefault="00726D73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347B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1E65C45D" w14:textId="77777777" w:rsidR="00726D73" w:rsidRPr="00A2773F" w:rsidRDefault="00726D73" w:rsidP="008B0C7E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726D73" w:rsidRPr="00C25833" w14:paraId="62DE3986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25F53B78" w14:textId="77777777" w:rsidR="00726D73" w:rsidRPr="00131576" w:rsidRDefault="00726D73" w:rsidP="008B0C7E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BF72231" w14:textId="77777777" w:rsidR="00726D73" w:rsidRPr="001D6ECA" w:rsidRDefault="00726D73" w:rsidP="008B0C7E">
            <w:pPr>
              <w:rPr>
                <w:sz w:val="10"/>
              </w:rPr>
            </w:pPr>
          </w:p>
          <w:p w14:paraId="669D32FE" w14:textId="77777777" w:rsidR="00726D73" w:rsidRDefault="00726D73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DB1AC6" wp14:editId="109EEEB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4" name="Rectangle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24F0E" id="Rectangle 41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lUA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WU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NtlUA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3841E3" wp14:editId="55447A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15" name="Rectangle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0AC54" id="Rectangle 41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ok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U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1o2i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9FB5EAF" w14:textId="1B55F52C" w:rsidR="00726D73" w:rsidRDefault="00726D73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347B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832E093" w14:textId="51934F4C" w:rsidR="00726D73" w:rsidRPr="00890964" w:rsidRDefault="00726D73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347B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251A685" w14:textId="77777777" w:rsidR="00726D73" w:rsidRDefault="00726D73" w:rsidP="00726D73">
      <w:pPr>
        <w:rPr>
          <w:sz w:val="2"/>
        </w:rPr>
      </w:pPr>
    </w:p>
    <w:p w14:paraId="116DF1D2" w14:textId="77777777" w:rsidR="00726D73" w:rsidRPr="009423B0" w:rsidRDefault="00726D73" w:rsidP="00726D73">
      <w:pPr>
        <w:rPr>
          <w:sz w:val="2"/>
        </w:rPr>
      </w:pPr>
    </w:p>
    <w:p w14:paraId="41E2ACEE" w14:textId="77777777" w:rsidR="00726D73" w:rsidRDefault="00726D73" w:rsidP="00726D7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26D73" w:rsidRPr="00EA3F9A" w14:paraId="15797057" w14:textId="77777777" w:rsidTr="008B0C7E">
        <w:trPr>
          <w:trHeight w:val="384"/>
        </w:trPr>
        <w:tc>
          <w:tcPr>
            <w:tcW w:w="9478" w:type="dxa"/>
            <w:gridSpan w:val="8"/>
            <w:vAlign w:val="center"/>
          </w:tcPr>
          <w:p w14:paraId="3010F450" w14:textId="77777777" w:rsidR="00726D73" w:rsidRPr="00EA3F9A" w:rsidRDefault="00726D73" w:rsidP="008B0C7E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726D73" w:rsidRPr="00EA3F9A" w14:paraId="5ABDF742" w14:textId="77777777" w:rsidTr="008B0C7E">
        <w:trPr>
          <w:trHeight w:val="487"/>
        </w:trPr>
        <w:tc>
          <w:tcPr>
            <w:tcW w:w="3201" w:type="dxa"/>
            <w:vAlign w:val="center"/>
          </w:tcPr>
          <w:p w14:paraId="6ED773D2" w14:textId="77777777" w:rsidR="00726D73" w:rsidRPr="00EA3F9A" w:rsidRDefault="00726D73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A8344A9" w14:textId="77777777" w:rsidR="00726D73" w:rsidRPr="00EA3F9A" w:rsidRDefault="00726D73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8EDED85" w14:textId="77777777" w:rsidR="00726D73" w:rsidRPr="00EA3F9A" w:rsidRDefault="00726D73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726D73" w:rsidRPr="00EA3F9A" w14:paraId="0CCC44D5" w14:textId="77777777" w:rsidTr="008B0C7E">
        <w:trPr>
          <w:cantSplit/>
          <w:trHeight w:val="1566"/>
        </w:trPr>
        <w:tc>
          <w:tcPr>
            <w:tcW w:w="3201" w:type="dxa"/>
            <w:vAlign w:val="center"/>
          </w:tcPr>
          <w:p w14:paraId="44C38734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26A2C5" w14:textId="77777777" w:rsidR="00726D73" w:rsidRPr="00EA3F9A" w:rsidRDefault="00726D73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13F20FB" w14:textId="77777777" w:rsidR="00726D73" w:rsidRPr="00EA3F9A" w:rsidRDefault="00726D73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E1069D" w14:textId="77777777" w:rsidR="00726D73" w:rsidRPr="00EA3F9A" w:rsidRDefault="00726D73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C78F2C" w14:textId="77777777" w:rsidR="00726D73" w:rsidRPr="00EA3F9A" w:rsidRDefault="00726D73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CC7888" w14:textId="77777777" w:rsidR="00726D73" w:rsidRPr="00EA3F9A" w:rsidRDefault="00726D73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538C276" w14:textId="77777777" w:rsidR="00726D73" w:rsidRPr="00EA3F9A" w:rsidRDefault="00726D73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D890686" w14:textId="77777777" w:rsidR="00726D73" w:rsidRPr="00EA3F9A" w:rsidRDefault="00726D73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726D73" w:rsidRPr="00EA3F9A" w14:paraId="3F09A848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1379667D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5D8B59" w14:textId="77777777" w:rsidR="00726D73" w:rsidRPr="00EA3F9A" w:rsidRDefault="00726D73" w:rsidP="008B0C7E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B7A92E" w14:textId="77777777" w:rsidR="00726D73" w:rsidRPr="00EA3F9A" w:rsidRDefault="00726D73" w:rsidP="008B0C7E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EE20700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337B2A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08F751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D04980C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449D1FD" w14:textId="77777777" w:rsidR="00726D73" w:rsidRPr="00EA3F9A" w:rsidRDefault="00726D73" w:rsidP="008B0C7E">
            <w:pPr>
              <w:rPr>
                <w:sz w:val="22"/>
              </w:rPr>
            </w:pPr>
          </w:p>
        </w:tc>
      </w:tr>
      <w:tr w:rsidR="00726D73" w:rsidRPr="00EA3F9A" w14:paraId="136CA39D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7089B608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955FA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D044870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5BCAD4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80EE33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3EE36F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4A7E90D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8A45564" w14:textId="77777777" w:rsidR="00726D73" w:rsidRPr="00EA3F9A" w:rsidRDefault="00726D73" w:rsidP="008B0C7E">
            <w:pPr>
              <w:rPr>
                <w:sz w:val="22"/>
              </w:rPr>
            </w:pPr>
          </w:p>
        </w:tc>
      </w:tr>
      <w:tr w:rsidR="00726D73" w:rsidRPr="00EA3F9A" w14:paraId="48F5B7FA" w14:textId="77777777" w:rsidTr="008B0C7E">
        <w:trPr>
          <w:trHeight w:val="306"/>
        </w:trPr>
        <w:tc>
          <w:tcPr>
            <w:tcW w:w="3201" w:type="dxa"/>
            <w:vAlign w:val="center"/>
          </w:tcPr>
          <w:p w14:paraId="49CD800C" w14:textId="77777777" w:rsidR="00726D73" w:rsidRPr="00EA3F9A" w:rsidRDefault="00726D73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B6272C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09A285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AC9291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7FC51A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B95D2C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3383BF2" w14:textId="77777777" w:rsidR="00726D73" w:rsidRPr="00EA3F9A" w:rsidRDefault="00726D73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F60A062" w14:textId="77777777" w:rsidR="00726D73" w:rsidRPr="00EA3F9A" w:rsidRDefault="00726D73" w:rsidP="008B0C7E">
            <w:pPr>
              <w:rPr>
                <w:sz w:val="22"/>
              </w:rPr>
            </w:pPr>
          </w:p>
        </w:tc>
      </w:tr>
    </w:tbl>
    <w:p w14:paraId="159FCCA3" w14:textId="77777777" w:rsidR="00726D73" w:rsidRPr="00580BA3" w:rsidRDefault="00726D73" w:rsidP="00726D73">
      <w:pPr>
        <w:rPr>
          <w:sz w:val="12"/>
          <w:szCs w:val="12"/>
        </w:rPr>
      </w:pPr>
    </w:p>
    <w:p w14:paraId="2E7A4263" w14:textId="77777777" w:rsidR="00726D73" w:rsidRPr="00131576" w:rsidRDefault="00726D73" w:rsidP="00726D73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26D73" w:rsidRPr="00EA3F9A" w14:paraId="58C1FDC2" w14:textId="77777777" w:rsidTr="008B0C7E">
        <w:trPr>
          <w:trHeight w:val="456"/>
        </w:trPr>
        <w:tc>
          <w:tcPr>
            <w:tcW w:w="2088" w:type="dxa"/>
            <w:gridSpan w:val="2"/>
          </w:tcPr>
          <w:p w14:paraId="23519A25" w14:textId="77777777" w:rsidR="00726D73" w:rsidRPr="009C35F9" w:rsidRDefault="00726D73" w:rsidP="008B0C7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C8A22C6" w14:textId="77777777" w:rsidR="009347B7" w:rsidRPr="009347B7" w:rsidRDefault="009347B7" w:rsidP="009347B7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347B7">
              <w:rPr>
                <w:i w:val="0"/>
                <w:iCs w:val="0"/>
              </w:rPr>
              <w:t>1.</w:t>
            </w:r>
            <w:r w:rsidRPr="009347B7">
              <w:rPr>
                <w:i w:val="0"/>
                <w:iCs w:val="0"/>
              </w:rPr>
              <w:tab/>
              <w:t>Integrate personal objectives with organizational goals</w:t>
            </w:r>
          </w:p>
          <w:p w14:paraId="6A64D38E" w14:textId="77777777" w:rsidR="009347B7" w:rsidRPr="009347B7" w:rsidRDefault="009347B7" w:rsidP="009347B7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347B7">
              <w:rPr>
                <w:i w:val="0"/>
                <w:iCs w:val="0"/>
              </w:rPr>
              <w:t>2.</w:t>
            </w:r>
            <w:r w:rsidRPr="009347B7">
              <w:rPr>
                <w:i w:val="0"/>
                <w:iCs w:val="0"/>
              </w:rPr>
              <w:tab/>
              <w:t>Set and meet work priorities</w:t>
            </w:r>
          </w:p>
          <w:p w14:paraId="3EEB023F" w14:textId="744F717A" w:rsidR="00726D73" w:rsidRPr="009C35F9" w:rsidRDefault="009347B7" w:rsidP="009347B7">
            <w:pPr>
              <w:spacing w:after="0"/>
              <w:rPr>
                <w:szCs w:val="20"/>
              </w:rPr>
            </w:pPr>
            <w:r w:rsidRPr="009347B7">
              <w:rPr>
                <w:b/>
                <w:bCs/>
              </w:rPr>
              <w:t>3.</w:t>
            </w:r>
            <w:r w:rsidRPr="009347B7">
              <w:rPr>
                <w:b/>
                <w:bCs/>
              </w:rPr>
              <w:tab/>
              <w:t>Maintain professional growth and development</w:t>
            </w:r>
          </w:p>
        </w:tc>
      </w:tr>
      <w:tr w:rsidR="00726D73" w:rsidRPr="00EA3F9A" w14:paraId="27B89EE7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530D145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D91D14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3D8061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2C33C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347B7" w:rsidRPr="00EA3F9A" w14:paraId="45B635EE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00B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639E24D0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Personal growth and work plans are pursued towards improving the qualifications set for the profession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4F73247" w14:textId="77777777" w:rsidR="009347B7" w:rsidRPr="009C35F9" w:rsidRDefault="009347B7" w:rsidP="008B0C7E"/>
        </w:tc>
        <w:tc>
          <w:tcPr>
            <w:tcW w:w="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5A50AB27" w14:textId="77777777" w:rsidR="009347B7" w:rsidRPr="009C35F9" w:rsidRDefault="009347B7" w:rsidP="008B0C7E"/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C2DD71" w14:textId="77777777" w:rsidR="009347B7" w:rsidRPr="009C35F9" w:rsidRDefault="009347B7" w:rsidP="008B0C7E"/>
        </w:tc>
      </w:tr>
      <w:tr w:rsidR="009347B7" w:rsidRPr="00EA3F9A" w14:paraId="1B741C1B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CB4A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6E24C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Maintain the Intra- and interpersonal relationships in the course of managing oneself based on performance evaluation.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6BD" w14:textId="77777777" w:rsidR="009347B7" w:rsidRPr="009C35F9" w:rsidRDefault="009347B7" w:rsidP="008B0C7E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60E24" w14:textId="77777777" w:rsidR="009347B7" w:rsidRPr="009C35F9" w:rsidRDefault="009347B7" w:rsidP="008B0C7E"/>
        </w:tc>
        <w:tc>
          <w:tcPr>
            <w:tcW w:w="2525" w:type="dxa"/>
            <w:vMerge/>
          </w:tcPr>
          <w:p w14:paraId="0DB95EBC" w14:textId="77777777" w:rsidR="009347B7" w:rsidRPr="009C35F9" w:rsidRDefault="009347B7" w:rsidP="008B0C7E"/>
        </w:tc>
      </w:tr>
      <w:tr w:rsidR="009347B7" w:rsidRPr="00EA3F9A" w14:paraId="2CDE269C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E810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186C1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Demonstrate the commitment to the organization and its goal in the performance of duties.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4E4" w14:textId="77777777" w:rsidR="009347B7" w:rsidRPr="009C35F9" w:rsidRDefault="009347B7" w:rsidP="008B0C7E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A634F" w14:textId="77777777" w:rsidR="009347B7" w:rsidRPr="009C35F9" w:rsidRDefault="009347B7" w:rsidP="008B0C7E"/>
        </w:tc>
        <w:tc>
          <w:tcPr>
            <w:tcW w:w="2525" w:type="dxa"/>
            <w:vMerge/>
          </w:tcPr>
          <w:p w14:paraId="75A0976D" w14:textId="77777777" w:rsidR="009347B7" w:rsidRPr="009C35F9" w:rsidRDefault="009347B7" w:rsidP="008B0C7E"/>
        </w:tc>
      </w:tr>
      <w:tr w:rsidR="009347B7" w:rsidRPr="00EA3F9A" w14:paraId="1F53F40F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0BCE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DD592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Competing demands are prioritized to achieve personal, team and organizational goals and objectives.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5EB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68727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8BDAC1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</w:tr>
      <w:tr w:rsidR="009347B7" w:rsidRPr="00EA3F9A" w14:paraId="3955C752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C6A409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8FDD23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Manage work priorities and commitments in order to utilize the resources efficiently and effectively.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2368E6" w14:textId="77777777" w:rsidR="009347B7" w:rsidRPr="009C35F9" w:rsidRDefault="009347B7" w:rsidP="008B0C7E"/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7C0995" w14:textId="77777777" w:rsidR="009347B7" w:rsidRPr="009C35F9" w:rsidRDefault="009347B7" w:rsidP="008B0C7E"/>
        </w:tc>
        <w:tc>
          <w:tcPr>
            <w:tcW w:w="2525" w:type="dxa"/>
            <w:vMerge/>
          </w:tcPr>
          <w:p w14:paraId="3D8884A7" w14:textId="77777777" w:rsidR="009347B7" w:rsidRPr="009C35F9" w:rsidRDefault="009347B7" w:rsidP="008B0C7E"/>
        </w:tc>
      </w:tr>
      <w:tr w:rsidR="009347B7" w:rsidRPr="00EA3F9A" w14:paraId="63272DA0" w14:textId="77777777" w:rsidTr="009347B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2ACC67A9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7EB1942F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Practices along economic use and maintenance of equipment and facilities are followed as per established procedures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7D8ECE73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6A9309E3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EF29E6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</w:tr>
      <w:tr w:rsidR="009347B7" w:rsidRPr="00EA3F9A" w14:paraId="34DC55C8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10E417E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F36DF7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Identify the trainings and career opportunities and avail on the bases of job requirements.</w:t>
            </w:r>
          </w:p>
        </w:tc>
        <w:tc>
          <w:tcPr>
            <w:tcW w:w="632" w:type="dxa"/>
            <w:vAlign w:val="center"/>
          </w:tcPr>
          <w:p w14:paraId="77CE8BD9" w14:textId="77777777" w:rsidR="009347B7" w:rsidRPr="009C35F9" w:rsidRDefault="009347B7" w:rsidP="008B0C7E"/>
        </w:tc>
        <w:tc>
          <w:tcPr>
            <w:tcW w:w="633" w:type="dxa"/>
            <w:vAlign w:val="center"/>
          </w:tcPr>
          <w:p w14:paraId="49D7EBFB" w14:textId="77777777" w:rsidR="009347B7" w:rsidRPr="009C35F9" w:rsidRDefault="009347B7" w:rsidP="008B0C7E"/>
        </w:tc>
        <w:tc>
          <w:tcPr>
            <w:tcW w:w="2525" w:type="dxa"/>
            <w:vMerge/>
          </w:tcPr>
          <w:p w14:paraId="7B84E89A" w14:textId="77777777" w:rsidR="009347B7" w:rsidRPr="009C35F9" w:rsidRDefault="009347B7" w:rsidP="008B0C7E"/>
        </w:tc>
      </w:tr>
      <w:tr w:rsidR="009347B7" w:rsidRPr="00EA3F9A" w14:paraId="3ADDA0B7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3D39AA0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7DF8BBE" w14:textId="77777777" w:rsidR="009347B7" w:rsidRPr="009347B7" w:rsidRDefault="009347B7" w:rsidP="009347B7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Recognitions </w:t>
            </w:r>
            <w:r w:rsidRPr="009347B7">
              <w:rPr>
                <w:rFonts w:ascii="Arial" w:hAnsi="Arial" w:cs="Arial"/>
                <w:sz w:val="22"/>
                <w:szCs w:val="22"/>
              </w:rPr>
              <w:t>are sought/received and demonstrated as proof of career advancement</w:t>
            </w:r>
          </w:p>
        </w:tc>
        <w:tc>
          <w:tcPr>
            <w:tcW w:w="632" w:type="dxa"/>
            <w:vAlign w:val="center"/>
          </w:tcPr>
          <w:p w14:paraId="0600EAE4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C3FF1C3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2AA3DF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</w:tr>
      <w:tr w:rsidR="009347B7" w:rsidRPr="00EA3F9A" w14:paraId="449ECF6F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6B6C50" w14:textId="77777777" w:rsidR="009347B7" w:rsidRPr="009347B7" w:rsidRDefault="009347B7" w:rsidP="009347B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B271F1E" w14:textId="77777777" w:rsidR="009347B7" w:rsidRPr="009347B7" w:rsidRDefault="009347B7" w:rsidP="009347B7">
            <w:pPr>
              <w:rPr>
                <w:rFonts w:ascii="Arial" w:hAnsi="Arial" w:cs="Arial"/>
                <w:sz w:val="22"/>
                <w:szCs w:val="22"/>
              </w:rPr>
            </w:pPr>
            <w:r w:rsidRPr="009347B7">
              <w:rPr>
                <w:rFonts w:ascii="Arial" w:hAnsi="Arial" w:cs="Arial"/>
                <w:sz w:val="22"/>
                <w:szCs w:val="22"/>
              </w:rPr>
              <w:t>Obtained and renewed the licenses and/or certifications relevant to job and career.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E18483" w14:textId="77777777" w:rsidR="009347B7" w:rsidRPr="009C35F9" w:rsidRDefault="009347B7" w:rsidP="008B0C7E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4A55B6C" w14:textId="77777777" w:rsidR="009347B7" w:rsidRPr="009C35F9" w:rsidRDefault="009347B7" w:rsidP="008B0C7E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B1232A" w14:textId="77777777" w:rsidR="009347B7" w:rsidRPr="009C35F9" w:rsidRDefault="009347B7" w:rsidP="008B0C7E">
            <w:pPr>
              <w:rPr>
                <w:sz w:val="22"/>
                <w:szCs w:val="22"/>
              </w:rPr>
            </w:pPr>
          </w:p>
        </w:tc>
      </w:tr>
      <w:tr w:rsidR="00726D73" w:rsidRPr="00EA3F9A" w14:paraId="30751DD2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B88B29D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2711EA" wp14:editId="58E70DE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16" name="Rectangle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24B59" id="Rectangle 416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pJ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UZ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O0LSkl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638E9FB" w14:textId="77777777" w:rsidR="00726D73" w:rsidRPr="00EA3F9A" w:rsidRDefault="00726D73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0C62B5" wp14:editId="7D3377C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7" name="Rectangle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02711" id="Rectangle 417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cVt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WM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H3VxW1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05E0C0" w14:textId="77777777" w:rsidR="00726D73" w:rsidRDefault="00726D73" w:rsidP="00726D73"/>
    <w:p w14:paraId="348BE8F6" w14:textId="77777777" w:rsidR="00726D73" w:rsidRDefault="00726D73" w:rsidP="00726D73">
      <w:r>
        <w:br w:type="page"/>
      </w:r>
    </w:p>
    <w:p w14:paraId="7674FC95" w14:textId="77777777" w:rsidR="00726D73" w:rsidRPr="0024460D" w:rsidRDefault="00726D73" w:rsidP="00726D73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347B7" w:rsidRPr="003310DC" w14:paraId="6F1A8868" w14:textId="77777777" w:rsidTr="00AB40A8">
        <w:trPr>
          <w:trHeight w:val="264"/>
        </w:trPr>
        <w:tc>
          <w:tcPr>
            <w:tcW w:w="1699" w:type="dxa"/>
            <w:vAlign w:val="center"/>
          </w:tcPr>
          <w:p w14:paraId="010ACA75" w14:textId="77777777" w:rsidR="009347B7" w:rsidRPr="004B4958" w:rsidRDefault="009347B7" w:rsidP="009347B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6059464" w14:textId="15731B7A" w:rsidR="009347B7" w:rsidRPr="009347B7" w:rsidRDefault="009347B7" w:rsidP="009347B7">
            <w:pPr>
              <w:spacing w:after="0"/>
              <w:rPr>
                <w:b/>
                <w:iCs/>
                <w:sz w:val="20"/>
              </w:rPr>
            </w:pPr>
            <w:r w:rsidRPr="009347B7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9347B7" w:rsidRPr="003310DC" w14:paraId="712B6468" w14:textId="77777777" w:rsidTr="00AB40A8">
        <w:trPr>
          <w:trHeight w:val="264"/>
        </w:trPr>
        <w:tc>
          <w:tcPr>
            <w:tcW w:w="1699" w:type="dxa"/>
            <w:vAlign w:val="center"/>
          </w:tcPr>
          <w:p w14:paraId="67EFFF71" w14:textId="77777777" w:rsidR="009347B7" w:rsidRPr="004B4958" w:rsidRDefault="009347B7" w:rsidP="009347B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D278BCE" w14:textId="04BBD445" w:rsidR="009347B7" w:rsidRPr="009347B7" w:rsidRDefault="009347B7" w:rsidP="009347B7">
            <w:pPr>
              <w:pStyle w:val="Assesment2"/>
              <w:spacing w:before="0" w:after="0"/>
              <w:rPr>
                <w:i w:val="0"/>
              </w:rPr>
            </w:pPr>
            <w:r w:rsidRPr="009347B7">
              <w:rPr>
                <w:rFonts w:ascii="Arial" w:hAnsi="Arial" w:cs="Arial"/>
                <w:i w:val="0"/>
                <w:noProof/>
              </w:rPr>
              <w:t>21. Read and Develop Career Professionalism</w:t>
            </w:r>
          </w:p>
        </w:tc>
      </w:tr>
      <w:tr w:rsidR="00726D73" w:rsidRPr="003310DC" w14:paraId="7D9DE383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28B7CC50" w14:textId="77777777" w:rsidR="00726D73" w:rsidRPr="004B4958" w:rsidRDefault="00726D73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E25ED82" w14:textId="00C69585" w:rsidR="00726D73" w:rsidRDefault="00726D73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347B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F80071E" w14:textId="31BDAD13" w:rsidR="00726D73" w:rsidRPr="00F21B41" w:rsidRDefault="00726D73" w:rsidP="008B0C7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347B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</w:t>
            </w:r>
          </w:p>
        </w:tc>
      </w:tr>
      <w:tr w:rsidR="00726D73" w:rsidRPr="00C25833" w14:paraId="276E0725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2D2E095C" w14:textId="77777777" w:rsidR="00726D73" w:rsidRPr="004B4958" w:rsidRDefault="00726D73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A29D022" w14:textId="77777777" w:rsidR="00726D73" w:rsidRPr="001D6ECA" w:rsidRDefault="00726D73" w:rsidP="008B0C7E">
            <w:pPr>
              <w:rPr>
                <w:sz w:val="10"/>
              </w:rPr>
            </w:pPr>
          </w:p>
          <w:p w14:paraId="75A12FAF" w14:textId="77777777" w:rsidR="00726D73" w:rsidRDefault="00726D73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878FDF" wp14:editId="7DA731D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8" name="Rectangle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864ED" id="Rectangle 41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Vt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X9&#10;Ki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MPmVt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2308237" wp14:editId="6A0041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19" name="Rectangle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4ABCA" id="Rectangle 41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OpJaAIAAB4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zg6kl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48EFDBB" w14:textId="6C2B7DFF" w:rsidR="00726D73" w:rsidRDefault="00726D73" w:rsidP="008B0C7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347B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347B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1E348D6" w14:textId="5B8D9A38" w:rsidR="00726D73" w:rsidRPr="004D790A" w:rsidRDefault="00726D73" w:rsidP="008B0C7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347B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314E245" w14:textId="231A6D9D" w:rsidR="00726D73" w:rsidRDefault="009347B7" w:rsidP="00726D7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EE5261" wp14:editId="47EBF740">
                <wp:simplePos x="0" y="0"/>
                <wp:positionH relativeFrom="margin">
                  <wp:align>left</wp:align>
                </wp:positionH>
                <wp:positionV relativeFrom="paragraph">
                  <wp:posOffset>2724150</wp:posOffset>
                </wp:positionV>
                <wp:extent cx="6086902" cy="395785"/>
                <wp:effectExtent l="0" t="0" r="28575" b="23495"/>
                <wp:wrapNone/>
                <wp:docPr id="420" name="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62C40C" w14:textId="77777777" w:rsidR="00726D73" w:rsidRPr="00FB1A30" w:rsidRDefault="00726D73" w:rsidP="00726D7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E5261" id="Rectangle 420" o:spid="_x0000_s1026" style="position:absolute;margin-left:0;margin-top:214.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q0RowIAAJw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" filled="f" strokecolor="black [3213]" strokeweight=".25pt">
                <v:textbox>
                  <w:txbxContent>
                    <w:p w14:paraId="7862C40C" w14:textId="77777777" w:rsidR="00726D73" w:rsidRPr="00FB1A30" w:rsidRDefault="00726D73" w:rsidP="00726D7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394404" w14:textId="2AB5FF93" w:rsidR="00726D73" w:rsidRDefault="00726D73" w:rsidP="00726D7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26D73" w14:paraId="0E706829" w14:textId="77777777" w:rsidTr="008B0C7E">
        <w:trPr>
          <w:trHeight w:val="300"/>
        </w:trPr>
        <w:tc>
          <w:tcPr>
            <w:tcW w:w="6442" w:type="dxa"/>
            <w:gridSpan w:val="2"/>
          </w:tcPr>
          <w:p w14:paraId="16F303DB" w14:textId="4701EE54" w:rsidR="00726D73" w:rsidRPr="00FB1A30" w:rsidRDefault="00726D73" w:rsidP="008B0C7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3E79718" w14:textId="77777777" w:rsidR="00726D73" w:rsidRPr="00FB1A30" w:rsidRDefault="00726D73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9C1F7A" w14:textId="77777777" w:rsidR="00726D73" w:rsidRPr="00FB1A30" w:rsidRDefault="00726D73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26D73" w14:paraId="48D9E31F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0958A266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5ACAB2" w14:textId="5258853B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In career development, providing assistance programs for academic learning is an art of: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Individual role</w:t>
            </w:r>
          </w:p>
          <w:p w14:paraId="3E1EC583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Manager role</w:t>
            </w:r>
          </w:p>
          <w:p w14:paraId="3D8C0AEE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Employer role</w:t>
            </w:r>
          </w:p>
          <w:p w14:paraId="408C2C38" w14:textId="77777777" w:rsidR="00726D73" w:rsidRPr="00C26A4F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d. Line manager</w:t>
            </w:r>
          </w:p>
        </w:tc>
        <w:tc>
          <w:tcPr>
            <w:tcW w:w="1508" w:type="dxa"/>
            <w:vMerge w:val="restart"/>
          </w:tcPr>
          <w:p w14:paraId="5C893F6D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85325B2" w14:textId="77777777" w:rsidR="00726D73" w:rsidRDefault="00726D73" w:rsidP="009347B7">
            <w:pPr>
              <w:spacing w:after="0"/>
            </w:pPr>
          </w:p>
        </w:tc>
      </w:tr>
      <w:tr w:rsidR="00726D73" w14:paraId="6EEFBCE0" w14:textId="77777777" w:rsidTr="008B0C7E">
        <w:trPr>
          <w:trHeight w:val="442"/>
        </w:trPr>
        <w:tc>
          <w:tcPr>
            <w:tcW w:w="470" w:type="dxa"/>
            <w:vMerge/>
          </w:tcPr>
          <w:p w14:paraId="69EB04B6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209BE5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609A1F8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0A9771A7" w14:textId="77777777" w:rsidR="00726D73" w:rsidRDefault="00726D73" w:rsidP="009347B7">
            <w:pPr>
              <w:spacing w:after="0"/>
            </w:pPr>
          </w:p>
        </w:tc>
      </w:tr>
      <w:tr w:rsidR="00726D73" w14:paraId="1A956A2C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7E2DD9D4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0A8EFB" w14:textId="77777777" w:rsidR="00726D73" w:rsidRPr="00F52E65" w:rsidRDefault="00726D73" w:rsidP="009347B7">
            <w:pPr>
              <w:spacing w:after="0"/>
              <w:rPr>
                <w:b/>
                <w:i/>
              </w:rPr>
            </w:pPr>
            <w:r>
              <w:rPr>
                <w:b/>
                <w:i/>
                <w:sz w:val="20"/>
              </w:rPr>
              <w:t>Describe how one can m</w:t>
            </w:r>
            <w:r w:rsidRPr="00F52E65">
              <w:rPr>
                <w:b/>
                <w:i/>
                <w:sz w:val="20"/>
              </w:rPr>
              <w:t>aintain prof</w:t>
            </w:r>
            <w:r>
              <w:rPr>
                <w:b/>
                <w:i/>
                <w:sz w:val="20"/>
              </w:rPr>
              <w:t>essional growth and development?</w:t>
            </w:r>
          </w:p>
        </w:tc>
        <w:tc>
          <w:tcPr>
            <w:tcW w:w="1508" w:type="dxa"/>
            <w:vMerge w:val="restart"/>
          </w:tcPr>
          <w:p w14:paraId="701BFB7D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8BCF1C" w14:textId="77777777" w:rsidR="00726D73" w:rsidRDefault="00726D73" w:rsidP="009347B7">
            <w:pPr>
              <w:spacing w:after="0"/>
            </w:pPr>
          </w:p>
        </w:tc>
      </w:tr>
      <w:tr w:rsidR="00726D73" w14:paraId="741BB40A" w14:textId="77777777" w:rsidTr="008B0C7E">
        <w:trPr>
          <w:trHeight w:val="443"/>
        </w:trPr>
        <w:tc>
          <w:tcPr>
            <w:tcW w:w="470" w:type="dxa"/>
            <w:vMerge/>
          </w:tcPr>
          <w:p w14:paraId="7116DD58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365E20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1C5AD7E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779D99A1" w14:textId="77777777" w:rsidR="00726D73" w:rsidRDefault="00726D73" w:rsidP="009347B7">
            <w:pPr>
              <w:spacing w:after="0"/>
            </w:pPr>
          </w:p>
        </w:tc>
      </w:tr>
      <w:tr w:rsidR="00726D73" w14:paraId="0198CF85" w14:textId="77777777" w:rsidTr="008B0C7E">
        <w:trPr>
          <w:trHeight w:val="431"/>
        </w:trPr>
        <w:tc>
          <w:tcPr>
            <w:tcW w:w="470" w:type="dxa"/>
            <w:vMerge w:val="restart"/>
          </w:tcPr>
          <w:p w14:paraId="65D6DBE4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BEA832" w14:textId="77777777" w:rsidR="00726D73" w:rsidRDefault="00726D73" w:rsidP="009347B7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In career development focus, information about </w:t>
            </w:r>
            <w:proofErr w:type="spellStart"/>
            <w:r>
              <w:rPr>
                <w:b/>
                <w:i/>
                <w:sz w:val="20"/>
                <w:szCs w:val="20"/>
              </w:rPr>
              <w:t>indiviual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interests is part of ____</w:t>
            </w:r>
          </w:p>
          <w:p w14:paraId="7347755B" w14:textId="77777777" w:rsidR="00726D73" w:rsidRDefault="00726D73" w:rsidP="00934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Training &amp; development</w:t>
            </w:r>
          </w:p>
          <w:p w14:paraId="176E132E" w14:textId="77777777" w:rsidR="00726D73" w:rsidRDefault="00726D73" w:rsidP="00934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Performance appraisal</w:t>
            </w:r>
          </w:p>
          <w:p w14:paraId="74E28D92" w14:textId="77777777" w:rsidR="00726D73" w:rsidRDefault="00726D73" w:rsidP="00934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Recruiting and placement</w:t>
            </w:r>
          </w:p>
          <w:p w14:paraId="325E0D48" w14:textId="77777777" w:rsidR="00726D73" w:rsidRPr="00D02F9B" w:rsidRDefault="00726D73" w:rsidP="009347B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Human resource planning</w:t>
            </w:r>
          </w:p>
        </w:tc>
        <w:tc>
          <w:tcPr>
            <w:tcW w:w="1508" w:type="dxa"/>
            <w:vMerge w:val="restart"/>
          </w:tcPr>
          <w:p w14:paraId="5D3044B8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C91E36" w14:textId="77777777" w:rsidR="00726D73" w:rsidRDefault="00726D73" w:rsidP="009347B7">
            <w:pPr>
              <w:spacing w:after="0"/>
            </w:pPr>
          </w:p>
        </w:tc>
      </w:tr>
      <w:tr w:rsidR="00726D73" w14:paraId="2A58EDA9" w14:textId="77777777" w:rsidTr="008B0C7E">
        <w:trPr>
          <w:trHeight w:val="454"/>
        </w:trPr>
        <w:tc>
          <w:tcPr>
            <w:tcW w:w="470" w:type="dxa"/>
            <w:vMerge/>
          </w:tcPr>
          <w:p w14:paraId="5E5DC2E2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0A4054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A52AEDA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510AE751" w14:textId="77777777" w:rsidR="00726D73" w:rsidRDefault="00726D73" w:rsidP="009347B7">
            <w:pPr>
              <w:spacing w:after="0"/>
            </w:pPr>
          </w:p>
        </w:tc>
      </w:tr>
      <w:tr w:rsidR="00726D73" w14:paraId="6550D972" w14:textId="77777777" w:rsidTr="008B0C7E">
        <w:trPr>
          <w:trHeight w:val="408"/>
        </w:trPr>
        <w:tc>
          <w:tcPr>
            <w:tcW w:w="470" w:type="dxa"/>
            <w:vMerge w:val="restart"/>
          </w:tcPr>
          <w:p w14:paraId="30A24111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A6E664" w14:textId="77777777" w:rsidR="00726D73" w:rsidRDefault="00726D73" w:rsidP="009347B7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In career development, assessing your own skills is included in Individual role?</w:t>
            </w:r>
          </w:p>
          <w:p w14:paraId="2CE17387" w14:textId="77777777" w:rsidR="00726D73" w:rsidRDefault="00726D73" w:rsidP="00934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True</w:t>
            </w:r>
          </w:p>
          <w:p w14:paraId="6019DCC8" w14:textId="77777777" w:rsidR="00726D73" w:rsidRPr="00C26A4F" w:rsidRDefault="00726D73" w:rsidP="009347B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B37BD38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630203" w14:textId="77777777" w:rsidR="00726D73" w:rsidRDefault="00726D73" w:rsidP="009347B7">
            <w:pPr>
              <w:spacing w:after="0"/>
            </w:pPr>
          </w:p>
        </w:tc>
      </w:tr>
      <w:tr w:rsidR="00726D73" w14:paraId="23C18322" w14:textId="77777777" w:rsidTr="008B0C7E">
        <w:trPr>
          <w:trHeight w:val="478"/>
        </w:trPr>
        <w:tc>
          <w:tcPr>
            <w:tcW w:w="470" w:type="dxa"/>
            <w:vMerge/>
          </w:tcPr>
          <w:p w14:paraId="69B2D8A2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2DA01D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A64232C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5EA61005" w14:textId="77777777" w:rsidR="00726D73" w:rsidRDefault="00726D73" w:rsidP="009347B7">
            <w:pPr>
              <w:spacing w:after="0"/>
            </w:pPr>
          </w:p>
        </w:tc>
      </w:tr>
      <w:tr w:rsidR="00726D73" w14:paraId="210301CE" w14:textId="77777777" w:rsidTr="008B0C7E">
        <w:trPr>
          <w:trHeight w:val="454"/>
        </w:trPr>
        <w:tc>
          <w:tcPr>
            <w:tcW w:w="470" w:type="dxa"/>
            <w:vMerge w:val="restart"/>
          </w:tcPr>
          <w:p w14:paraId="51D077BB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8E2C9B" w14:textId="77777777" w:rsidR="00726D73" w:rsidRPr="00DA3714" w:rsidRDefault="00726D73" w:rsidP="009347B7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How resources can be utilized in effective </w:t>
            </w:r>
            <w:proofErr w:type="gramStart"/>
            <w:r>
              <w:rPr>
                <w:b/>
                <w:i/>
                <w:sz w:val="20"/>
                <w:szCs w:val="20"/>
              </w:rPr>
              <w:t>way ?</w:t>
            </w:r>
            <w:proofErr w:type="gramEnd"/>
          </w:p>
        </w:tc>
        <w:tc>
          <w:tcPr>
            <w:tcW w:w="1508" w:type="dxa"/>
            <w:vMerge w:val="restart"/>
          </w:tcPr>
          <w:p w14:paraId="7A5210D2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5C3250" w14:textId="77777777" w:rsidR="00726D73" w:rsidRDefault="00726D73" w:rsidP="009347B7">
            <w:pPr>
              <w:spacing w:after="0"/>
            </w:pPr>
          </w:p>
        </w:tc>
      </w:tr>
      <w:tr w:rsidR="00726D73" w14:paraId="4A9A91BD" w14:textId="77777777" w:rsidTr="008B0C7E">
        <w:trPr>
          <w:trHeight w:val="431"/>
        </w:trPr>
        <w:tc>
          <w:tcPr>
            <w:tcW w:w="470" w:type="dxa"/>
            <w:vMerge/>
          </w:tcPr>
          <w:p w14:paraId="0B68EE0B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80C3EF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DE97A8C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510F14B7" w14:textId="77777777" w:rsidR="00726D73" w:rsidRDefault="00726D73" w:rsidP="009347B7">
            <w:pPr>
              <w:spacing w:after="0"/>
            </w:pPr>
          </w:p>
        </w:tc>
      </w:tr>
      <w:tr w:rsidR="00726D73" w14:paraId="3500A75A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26D5D0A9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B2A46E" w14:textId="77777777" w:rsidR="00726D73" w:rsidRDefault="00726D73" w:rsidP="009347B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For helping mentors &amp; to make them understand about their responsibilities, a manager needs _____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Formal mentoring</w:t>
            </w:r>
          </w:p>
          <w:p w14:paraId="275B0347" w14:textId="77777777" w:rsidR="00726D73" w:rsidRDefault="00726D73" w:rsidP="009347B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 Informal mentoring.</w:t>
            </w:r>
          </w:p>
          <w:p w14:paraId="6999833F" w14:textId="77777777" w:rsidR="00726D73" w:rsidRDefault="00726D73" w:rsidP="009347B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c. Career interests. </w:t>
            </w:r>
          </w:p>
          <w:p w14:paraId="414CFA87" w14:textId="77777777" w:rsidR="00726D73" w:rsidRPr="00DA3714" w:rsidRDefault="00726D73" w:rsidP="009347B7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d. Development needs</w:t>
            </w:r>
          </w:p>
        </w:tc>
        <w:tc>
          <w:tcPr>
            <w:tcW w:w="1508" w:type="dxa"/>
            <w:vMerge w:val="restart"/>
          </w:tcPr>
          <w:p w14:paraId="4133E36F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EA903B8" w14:textId="77777777" w:rsidR="00726D73" w:rsidRDefault="00726D73" w:rsidP="009347B7">
            <w:pPr>
              <w:spacing w:after="0"/>
            </w:pPr>
          </w:p>
        </w:tc>
      </w:tr>
      <w:tr w:rsidR="00726D73" w14:paraId="40CE74A2" w14:textId="77777777" w:rsidTr="008B0C7E">
        <w:trPr>
          <w:trHeight w:val="420"/>
        </w:trPr>
        <w:tc>
          <w:tcPr>
            <w:tcW w:w="470" w:type="dxa"/>
            <w:vMerge/>
          </w:tcPr>
          <w:p w14:paraId="7520E4C2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F4E81B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3791094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267DBD28" w14:textId="77777777" w:rsidR="00726D73" w:rsidRDefault="00726D73" w:rsidP="009347B7">
            <w:pPr>
              <w:spacing w:after="0"/>
            </w:pPr>
          </w:p>
        </w:tc>
      </w:tr>
      <w:tr w:rsidR="00726D73" w14:paraId="7D350FDB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4B5D412B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399F20D" w14:textId="77777777" w:rsidR="00726D73" w:rsidRPr="00DA3714" w:rsidRDefault="00726D73" w:rsidP="009347B7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Is it necessary to provide training and development workshops for career development?</w:t>
            </w:r>
          </w:p>
        </w:tc>
        <w:tc>
          <w:tcPr>
            <w:tcW w:w="1508" w:type="dxa"/>
            <w:vMerge w:val="restart"/>
          </w:tcPr>
          <w:p w14:paraId="53E7B7FC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B8A2186" w14:textId="77777777" w:rsidR="00726D73" w:rsidRDefault="00726D73" w:rsidP="009347B7">
            <w:pPr>
              <w:spacing w:after="0"/>
            </w:pPr>
          </w:p>
        </w:tc>
      </w:tr>
      <w:tr w:rsidR="00726D73" w14:paraId="190806B9" w14:textId="77777777" w:rsidTr="008B0C7E">
        <w:trPr>
          <w:trHeight w:val="466"/>
        </w:trPr>
        <w:tc>
          <w:tcPr>
            <w:tcW w:w="470" w:type="dxa"/>
            <w:vMerge/>
          </w:tcPr>
          <w:p w14:paraId="77AE4043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E44658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A6B8F7C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4B6C6914" w14:textId="77777777" w:rsidR="00726D73" w:rsidRDefault="00726D73" w:rsidP="009347B7">
            <w:pPr>
              <w:spacing w:after="0"/>
            </w:pPr>
          </w:p>
        </w:tc>
      </w:tr>
      <w:tr w:rsidR="00726D73" w14:paraId="6E6A1AA4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63F6B49B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7B9081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In traditional focus, rewards based on production are part of compensation and benefits?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True</w:t>
            </w:r>
          </w:p>
          <w:p w14:paraId="41635172" w14:textId="77777777" w:rsidR="00726D73" w:rsidRPr="007C44F1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1A385F2E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A8163D" w14:textId="77777777" w:rsidR="00726D73" w:rsidRDefault="00726D73" w:rsidP="009347B7">
            <w:pPr>
              <w:spacing w:after="0"/>
            </w:pPr>
          </w:p>
        </w:tc>
      </w:tr>
      <w:tr w:rsidR="00726D73" w14:paraId="4F80BFB4" w14:textId="77777777" w:rsidTr="008B0C7E">
        <w:trPr>
          <w:trHeight w:val="454"/>
        </w:trPr>
        <w:tc>
          <w:tcPr>
            <w:tcW w:w="470" w:type="dxa"/>
            <w:vMerge/>
          </w:tcPr>
          <w:p w14:paraId="778D08C6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96963A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440E2A7A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6E806A73" w14:textId="77777777" w:rsidR="00726D73" w:rsidRDefault="00726D73" w:rsidP="009347B7">
            <w:pPr>
              <w:spacing w:after="0"/>
            </w:pPr>
          </w:p>
        </w:tc>
      </w:tr>
      <w:tr w:rsidR="00726D73" w14:paraId="6D1BDBF6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19473509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CA492C" w14:textId="77777777" w:rsidR="00726D73" w:rsidRPr="00861189" w:rsidRDefault="00726D73" w:rsidP="009347B7">
            <w:pPr>
              <w:spacing w:after="0"/>
              <w:rPr>
                <w:b/>
                <w:i/>
                <w:sz w:val="20"/>
              </w:rPr>
            </w:pPr>
            <w:r w:rsidRPr="00861189">
              <w:rPr>
                <w:b/>
                <w:i/>
                <w:sz w:val="20"/>
              </w:rPr>
              <w:t>Describe the Intra and Interpersonal relationships in course of managing oneself</w:t>
            </w:r>
            <w:r>
              <w:rPr>
                <w:b/>
                <w:i/>
                <w:sz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7A6611F2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8CB5F82" w14:textId="77777777" w:rsidR="00726D73" w:rsidRDefault="00726D73" w:rsidP="009347B7">
            <w:pPr>
              <w:spacing w:after="0"/>
            </w:pPr>
          </w:p>
        </w:tc>
      </w:tr>
      <w:tr w:rsidR="00726D73" w14:paraId="3AC17006" w14:textId="77777777" w:rsidTr="008B0C7E">
        <w:trPr>
          <w:trHeight w:val="443"/>
        </w:trPr>
        <w:tc>
          <w:tcPr>
            <w:tcW w:w="470" w:type="dxa"/>
            <w:vMerge/>
          </w:tcPr>
          <w:p w14:paraId="60D24F1F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3241AF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460EC638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3FD71EB2" w14:textId="77777777" w:rsidR="00726D73" w:rsidRDefault="00726D73" w:rsidP="009347B7">
            <w:pPr>
              <w:spacing w:after="0"/>
            </w:pPr>
          </w:p>
        </w:tc>
      </w:tr>
      <w:tr w:rsidR="00726D73" w14:paraId="6CC4E16B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29F37C75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FA6C04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In career development, providing supporting employees development plans is regarded as: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An individual role</w:t>
            </w:r>
          </w:p>
          <w:p w14:paraId="2E0EDBA7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b. </w:t>
            </w:r>
            <w:r w:rsidRPr="00D02F9B">
              <w:rPr>
                <w:i/>
                <w:sz w:val="20"/>
              </w:rPr>
              <w:t>A manager role</w:t>
            </w:r>
          </w:p>
          <w:p w14:paraId="0B0D556F" w14:textId="77777777" w:rsidR="00726D73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c. </w:t>
            </w:r>
            <w:r w:rsidRPr="00D02F9B">
              <w:rPr>
                <w:i/>
                <w:sz w:val="20"/>
              </w:rPr>
              <w:t>Employer role</w:t>
            </w:r>
          </w:p>
          <w:p w14:paraId="19934CE8" w14:textId="77777777" w:rsidR="00726D73" w:rsidRPr="00D02F9B" w:rsidRDefault="00726D73" w:rsidP="009347B7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d. </w:t>
            </w:r>
            <w:r w:rsidRPr="00D02F9B">
              <w:rPr>
                <w:i/>
                <w:sz w:val="20"/>
              </w:rPr>
              <w:t>Line manger role</w:t>
            </w:r>
          </w:p>
        </w:tc>
        <w:tc>
          <w:tcPr>
            <w:tcW w:w="1508" w:type="dxa"/>
            <w:vMerge w:val="restart"/>
          </w:tcPr>
          <w:p w14:paraId="42FA21FE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0F6F294" w14:textId="77777777" w:rsidR="00726D73" w:rsidRDefault="00726D73" w:rsidP="009347B7">
            <w:pPr>
              <w:spacing w:after="0"/>
            </w:pPr>
          </w:p>
        </w:tc>
      </w:tr>
      <w:tr w:rsidR="00726D73" w14:paraId="33C7A231" w14:textId="77777777" w:rsidTr="008B0C7E">
        <w:trPr>
          <w:trHeight w:val="466"/>
        </w:trPr>
        <w:tc>
          <w:tcPr>
            <w:tcW w:w="470" w:type="dxa"/>
            <w:vMerge/>
          </w:tcPr>
          <w:p w14:paraId="5808B4EA" w14:textId="77777777" w:rsidR="00726D73" w:rsidRPr="00781501" w:rsidRDefault="00726D73" w:rsidP="009347B7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115657" w14:textId="77777777" w:rsidR="00726D73" w:rsidRPr="00250844" w:rsidRDefault="00726D73" w:rsidP="009347B7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712A1F92" w14:textId="77777777" w:rsidR="00726D73" w:rsidRDefault="00726D73" w:rsidP="009347B7">
            <w:pPr>
              <w:spacing w:after="0"/>
            </w:pPr>
          </w:p>
        </w:tc>
        <w:tc>
          <w:tcPr>
            <w:tcW w:w="1640" w:type="dxa"/>
            <w:vMerge/>
          </w:tcPr>
          <w:p w14:paraId="780A0751" w14:textId="77777777" w:rsidR="00726D73" w:rsidRDefault="00726D73" w:rsidP="009347B7">
            <w:pPr>
              <w:spacing w:after="0"/>
            </w:pPr>
          </w:p>
        </w:tc>
      </w:tr>
    </w:tbl>
    <w:p w14:paraId="0CA5FDB5" w14:textId="77777777" w:rsidR="00726D73" w:rsidRDefault="00726D73" w:rsidP="00726D73"/>
    <w:p w14:paraId="5702BC4E" w14:textId="77777777" w:rsidR="00726D73" w:rsidRDefault="00726D73" w:rsidP="00726D73">
      <w:pPr>
        <w:spacing w:after="160" w:line="259" w:lineRule="auto"/>
      </w:pPr>
      <w:r>
        <w:br w:type="page"/>
      </w:r>
    </w:p>
    <w:p w14:paraId="1EFED4FA" w14:textId="77777777" w:rsidR="00726D73" w:rsidRDefault="00726D73" w:rsidP="00726D73"/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726D73" w14:paraId="183650F5" w14:textId="77777777" w:rsidTr="009347B7">
        <w:trPr>
          <w:trHeight w:val="548"/>
        </w:trPr>
        <w:tc>
          <w:tcPr>
            <w:tcW w:w="9445" w:type="dxa"/>
          </w:tcPr>
          <w:p w14:paraId="313D5017" w14:textId="77777777" w:rsidR="00726D73" w:rsidRPr="00FB1A30" w:rsidRDefault="00726D73" w:rsidP="008B0C7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726D73" w14:paraId="209FCE89" w14:textId="77777777" w:rsidTr="009347B7">
        <w:tc>
          <w:tcPr>
            <w:tcW w:w="9445" w:type="dxa"/>
          </w:tcPr>
          <w:p w14:paraId="76CC8F3B" w14:textId="77777777" w:rsidR="00726D73" w:rsidRPr="00781501" w:rsidRDefault="00726D73" w:rsidP="008B0C7E">
            <w:pPr>
              <w:rPr>
                <w:sz w:val="48"/>
              </w:rPr>
            </w:pPr>
          </w:p>
        </w:tc>
      </w:tr>
      <w:tr w:rsidR="00726D73" w14:paraId="30D2600A" w14:textId="77777777" w:rsidTr="009347B7">
        <w:tc>
          <w:tcPr>
            <w:tcW w:w="9445" w:type="dxa"/>
          </w:tcPr>
          <w:p w14:paraId="2DC31A3D" w14:textId="77777777" w:rsidR="00726D73" w:rsidRPr="00781501" w:rsidRDefault="00726D73" w:rsidP="008B0C7E">
            <w:pPr>
              <w:rPr>
                <w:sz w:val="48"/>
              </w:rPr>
            </w:pPr>
          </w:p>
        </w:tc>
      </w:tr>
      <w:tr w:rsidR="00726D73" w14:paraId="57286229" w14:textId="77777777" w:rsidTr="009347B7">
        <w:tc>
          <w:tcPr>
            <w:tcW w:w="9445" w:type="dxa"/>
          </w:tcPr>
          <w:p w14:paraId="11BB3D39" w14:textId="77777777" w:rsidR="00726D73" w:rsidRPr="00781501" w:rsidRDefault="00726D73" w:rsidP="008B0C7E">
            <w:pPr>
              <w:rPr>
                <w:sz w:val="48"/>
              </w:rPr>
            </w:pPr>
          </w:p>
        </w:tc>
      </w:tr>
      <w:tr w:rsidR="00726D73" w14:paraId="235E8D1B" w14:textId="77777777" w:rsidTr="009347B7">
        <w:tc>
          <w:tcPr>
            <w:tcW w:w="9445" w:type="dxa"/>
          </w:tcPr>
          <w:p w14:paraId="434AB069" w14:textId="77777777" w:rsidR="00726D73" w:rsidRPr="00781501" w:rsidRDefault="00726D73" w:rsidP="008B0C7E">
            <w:pPr>
              <w:rPr>
                <w:sz w:val="48"/>
              </w:rPr>
            </w:pPr>
          </w:p>
        </w:tc>
      </w:tr>
      <w:tr w:rsidR="00726D73" w14:paraId="331C1759" w14:textId="77777777" w:rsidTr="009347B7">
        <w:tc>
          <w:tcPr>
            <w:tcW w:w="9445" w:type="dxa"/>
          </w:tcPr>
          <w:p w14:paraId="7D57F9EE" w14:textId="77777777" w:rsidR="00726D73" w:rsidRPr="00781501" w:rsidRDefault="00726D73" w:rsidP="008B0C7E">
            <w:pPr>
              <w:rPr>
                <w:sz w:val="48"/>
              </w:rPr>
            </w:pPr>
          </w:p>
        </w:tc>
      </w:tr>
      <w:tr w:rsidR="00726D73" w14:paraId="058A2C88" w14:textId="77777777" w:rsidTr="009347B7">
        <w:tc>
          <w:tcPr>
            <w:tcW w:w="9445" w:type="dxa"/>
          </w:tcPr>
          <w:p w14:paraId="57B87CC9" w14:textId="77777777" w:rsidR="00726D73" w:rsidRDefault="00726D73" w:rsidP="008B0C7E">
            <w:pPr>
              <w:rPr>
                <w:sz w:val="22"/>
              </w:rPr>
            </w:pPr>
          </w:p>
          <w:p w14:paraId="5B98017C" w14:textId="77777777" w:rsidR="00726D73" w:rsidRDefault="00726D73" w:rsidP="008B0C7E">
            <w:pPr>
              <w:rPr>
                <w:sz w:val="22"/>
              </w:rPr>
            </w:pPr>
          </w:p>
          <w:p w14:paraId="717DE369" w14:textId="77777777" w:rsidR="00726D73" w:rsidRPr="00781501" w:rsidRDefault="00726D73" w:rsidP="008B0C7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9C1ECDC" w14:textId="77777777" w:rsidR="00BF5C94" w:rsidRDefault="00BF5C94"/>
    <w:sectPr w:rsidR="00BF5C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8AB"/>
    <w:multiLevelType w:val="hybridMultilevel"/>
    <w:tmpl w:val="4CC45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3908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B345C7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69D3588"/>
    <w:multiLevelType w:val="hybridMultilevel"/>
    <w:tmpl w:val="71D8C6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1F"/>
    <w:rsid w:val="00726D73"/>
    <w:rsid w:val="009347B7"/>
    <w:rsid w:val="00A73C1F"/>
    <w:rsid w:val="00B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1ED5A"/>
  <w15:chartTrackingRefBased/>
  <w15:docId w15:val="{E8EDEEF0-31A9-4407-B7C2-E6CC6C16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D7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26D73"/>
    <w:pPr>
      <w:ind w:left="720"/>
      <w:contextualSpacing/>
    </w:pPr>
  </w:style>
  <w:style w:type="table" w:styleId="TableGrid">
    <w:name w:val="Table Grid"/>
    <w:basedOn w:val="TableNormal"/>
    <w:uiPriority w:val="59"/>
    <w:rsid w:val="00726D7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26D73"/>
    <w:rPr>
      <w:lang w:val="en-US"/>
    </w:rPr>
  </w:style>
  <w:style w:type="paragraph" w:styleId="NoSpacing">
    <w:name w:val="No Spacing"/>
    <w:link w:val="NoSpacingChar"/>
    <w:uiPriority w:val="1"/>
    <w:qFormat/>
    <w:rsid w:val="00726D73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26D73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726D7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726D7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347B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347B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1155</Words>
  <Characters>6586</Characters>
  <Application>Microsoft Office Word</Application>
  <DocSecurity>0</DocSecurity>
  <Lines>54</Lines>
  <Paragraphs>15</Paragraphs>
  <ScaleCrop>false</ScaleCrop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2021-04-25T22:11:00Z</dcterms:created>
  <dcterms:modified xsi:type="dcterms:W3CDTF">2021-04-30T22:02:00Z</dcterms:modified>
</cp:coreProperties>
</file>